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9E" w:rsidRDefault="00A6639E" w:rsidP="00A6639E">
      <w:pPr>
        <w:shd w:val="clear" w:color="auto" w:fill="FFFFFF"/>
        <w:spacing w:after="15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</w:t>
      </w:r>
      <w:r w:rsidRPr="00C27CB9">
        <w:rPr>
          <w:b/>
          <w:bCs/>
          <w:color w:val="000000"/>
          <w:sz w:val="24"/>
          <w:szCs w:val="24"/>
        </w:rPr>
        <w:t>otice Informing Individuals about Nondiscrimination and Accessibility Requirements</w:t>
      </w:r>
    </w:p>
    <w:p w:rsidR="00A6639E" w:rsidRPr="00C27CB9" w:rsidRDefault="008E0F7D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Center </w:t>
      </w:r>
      <w:r w:rsidR="00A6639E" w:rsidRPr="00C27CB9">
        <w:rPr>
          <w:color w:val="000000"/>
          <w:sz w:val="24"/>
          <w:szCs w:val="24"/>
        </w:rPr>
        <w:t xml:space="preserve">complies with applicable Federal civil rights laws and does not discriminate on the basis of race, color, national origin, age, disability, or </w:t>
      </w:r>
      <w:r>
        <w:rPr>
          <w:color w:val="000000"/>
          <w:sz w:val="24"/>
          <w:szCs w:val="24"/>
        </w:rPr>
        <w:t xml:space="preserve">sex. The Center </w:t>
      </w:r>
      <w:r w:rsidR="00A6639E" w:rsidRPr="00C27CB9">
        <w:rPr>
          <w:color w:val="000000"/>
          <w:sz w:val="24"/>
          <w:szCs w:val="24"/>
        </w:rPr>
        <w:t>does not exclude people or treat them differently because of race, color, national origin, age, disability, or sex. </w:t>
      </w:r>
    </w:p>
    <w:p w:rsidR="00715DFE" w:rsidRDefault="00715DFE" w:rsidP="00715DFE">
      <w:pPr>
        <w:shd w:val="clear" w:color="auto" w:fill="FFFFFF"/>
        <w:spacing w:after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provide </w:t>
      </w:r>
    </w:p>
    <w:p w:rsidR="00715DFE" w:rsidRDefault="008B6610" w:rsidP="00715DFE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 w:rsidR="00715DFE" w:rsidRPr="00160673">
        <w:rPr>
          <w:color w:val="000000"/>
          <w:sz w:val="24"/>
          <w:szCs w:val="24"/>
        </w:rPr>
        <w:t xml:space="preserve">ree aid and services to people with disabilities to communicate effectively with us, such as: </w:t>
      </w:r>
    </w:p>
    <w:p w:rsidR="00715DFE" w:rsidRPr="00160673" w:rsidRDefault="00715DFE" w:rsidP="00715DFE">
      <w:pPr>
        <w:pStyle w:val="ListParagraph"/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160673">
        <w:rPr>
          <w:color w:val="000000"/>
          <w:sz w:val="24"/>
          <w:szCs w:val="24"/>
        </w:rPr>
        <w:t>Qualified sign language interpreters</w:t>
      </w:r>
    </w:p>
    <w:p w:rsidR="00715DFE" w:rsidRDefault="00715DFE" w:rsidP="00715DFE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Written information in other formats (large print, audio, accessible electronic formats, other formats)</w:t>
      </w:r>
    </w:p>
    <w:p w:rsidR="00715DFE" w:rsidRPr="00C27CB9" w:rsidRDefault="008B6610" w:rsidP="00715DFE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 w:rsidR="00715DFE" w:rsidRPr="00C27CB9">
        <w:rPr>
          <w:color w:val="000000"/>
          <w:sz w:val="24"/>
          <w:szCs w:val="24"/>
        </w:rPr>
        <w:t xml:space="preserve">ree language services to people whose primary language is not English, such as: </w:t>
      </w:r>
    </w:p>
    <w:p w:rsidR="00715DFE" w:rsidRPr="00C27CB9" w:rsidRDefault="00715DFE" w:rsidP="00715DFE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Qualified interpreters</w:t>
      </w:r>
    </w:p>
    <w:p w:rsidR="008B6610" w:rsidRDefault="00715DFE" w:rsidP="008B6610">
      <w:pPr>
        <w:widowControl/>
        <w:numPr>
          <w:ilvl w:val="1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Inform</w:t>
      </w:r>
      <w:r w:rsidR="008B6610">
        <w:rPr>
          <w:color w:val="000000"/>
          <w:sz w:val="24"/>
          <w:szCs w:val="24"/>
        </w:rPr>
        <w:t>ation written in other languages</w:t>
      </w:r>
    </w:p>
    <w:p w:rsidR="008B6610" w:rsidRDefault="008B6610" w:rsidP="008B6610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you need these services, contact an employee who will assist you in obtaining the services.</w:t>
      </w:r>
    </w:p>
    <w:p w:rsidR="008B6610" w:rsidRPr="008B6610" w:rsidRDefault="008B6610" w:rsidP="008B661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believe that we have failed to provide these services or discriminated in another way on the basis of race, color, national origin, age, disability, or sex, you can file a grievance in person, by mail or fax.  If you need help filing a grievance, the administrator or another manager is available to help you.  </w:t>
      </w:r>
      <w:bookmarkStart w:id="0" w:name="_GoBack"/>
      <w:bookmarkEnd w:id="0"/>
    </w:p>
    <w:p w:rsidR="00A6639E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 xml:space="preserve">You can also file a civil rights complaint with the U.S. Department of Health and Human Services, Office for Civil Rights, electronically through the Office for Civil Rights Complaint Portal, available at </w:t>
      </w:r>
      <w:r w:rsidRPr="000E0FFC">
        <w:rPr>
          <w:color w:val="000000"/>
          <w:sz w:val="24"/>
          <w:szCs w:val="24"/>
          <w:u w:val="single"/>
        </w:rPr>
        <w:t>https://ocrportal.hhs.gov/ocr/portal/lobby.jsf</w:t>
      </w:r>
      <w:r w:rsidRPr="00C27CB9">
        <w:rPr>
          <w:color w:val="000000"/>
          <w:sz w:val="24"/>
          <w:szCs w:val="24"/>
        </w:rPr>
        <w:t>, or by mail or phone at: </w:t>
      </w: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U.S. Department of Health and Human Services</w:t>
      </w: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200 Independence Avenue, SW</w:t>
      </w: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Room 509F, HHH Building</w:t>
      </w: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Washington, D.C. 20201</w:t>
      </w:r>
    </w:p>
    <w:p w:rsidR="00A6639E" w:rsidRPr="00C27CB9" w:rsidRDefault="00A6639E" w:rsidP="00A6639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>1-800-368-1019, 800-537-7697 (TDD)</w:t>
      </w:r>
    </w:p>
    <w:p w:rsidR="00A6639E" w:rsidRPr="00C27CB9" w:rsidRDefault="00A6639E" w:rsidP="00A6639E">
      <w:pPr>
        <w:shd w:val="clear" w:color="auto" w:fill="FFFFFF"/>
        <w:rPr>
          <w:color w:val="000000"/>
          <w:sz w:val="24"/>
          <w:szCs w:val="24"/>
        </w:rPr>
      </w:pPr>
      <w:r w:rsidRPr="00C27CB9">
        <w:rPr>
          <w:color w:val="000000"/>
          <w:sz w:val="24"/>
          <w:szCs w:val="24"/>
        </w:rPr>
        <w:t xml:space="preserve">Complaint forms are available at </w:t>
      </w:r>
      <w:hyperlink r:id="rId7" w:history="1">
        <w:r w:rsidRPr="00C27CB9">
          <w:rPr>
            <w:color w:val="0053CC"/>
            <w:sz w:val="24"/>
            <w:szCs w:val="24"/>
            <w:u w:val="single"/>
          </w:rPr>
          <w:t>http://www.hhs.gov/ocr/office/file/index.html</w:t>
        </w:r>
      </w:hyperlink>
      <w:r w:rsidRPr="00C27CB9">
        <w:rPr>
          <w:color w:val="000000"/>
          <w:sz w:val="24"/>
          <w:szCs w:val="24"/>
        </w:rPr>
        <w:t>.</w:t>
      </w:r>
    </w:p>
    <w:p w:rsidR="00A6639E" w:rsidRPr="00C27CB9" w:rsidRDefault="00A6639E" w:rsidP="00A6639E">
      <w:pPr>
        <w:pStyle w:val="NormalWeb"/>
        <w:shd w:val="clear" w:color="auto" w:fill="FFFFFF"/>
        <w:rPr>
          <w:b/>
          <w:bCs/>
        </w:rPr>
      </w:pPr>
    </w:p>
    <w:sectPr w:rsidR="00A6639E" w:rsidRPr="00C27CB9" w:rsidSect="005715B2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7D1" w:rsidRDefault="005C67D1">
      <w:r>
        <w:separator/>
      </w:r>
    </w:p>
  </w:endnote>
  <w:endnote w:type="continuationSeparator" w:id="0">
    <w:p w:rsidR="005C67D1" w:rsidRDefault="005C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C2" w:rsidRDefault="007C3210" w:rsidP="004B2FBF">
    <w:pPr>
      <w:pStyle w:val="Footer"/>
      <w:tabs>
        <w:tab w:val="clear" w:pos="8640"/>
        <w:tab w:val="right" w:pos="9360"/>
      </w:tabs>
      <w:rPr>
        <w:i/>
        <w:sz w:val="16"/>
        <w:szCs w:val="16"/>
      </w:rPr>
    </w:pPr>
    <w:r>
      <w:rPr>
        <w:i/>
        <w:sz w:val="16"/>
        <w:szCs w:val="16"/>
      </w:rPr>
      <w:t>Administration</w:t>
    </w:r>
    <w:r w:rsidR="000656BE">
      <w:rPr>
        <w:i/>
        <w:sz w:val="16"/>
        <w:szCs w:val="16"/>
      </w:rPr>
      <w:t xml:space="preserve"> 300</w:t>
    </w:r>
    <w:r w:rsidR="00325742">
      <w:rPr>
        <w:i/>
        <w:sz w:val="16"/>
        <w:szCs w:val="16"/>
      </w:rPr>
      <w:t>A</w:t>
    </w:r>
    <w:r>
      <w:rPr>
        <w:i/>
        <w:sz w:val="16"/>
        <w:szCs w:val="16"/>
      </w:rPr>
      <w:t xml:space="preserve"> </w:t>
    </w:r>
    <w:r w:rsidR="00325742">
      <w:rPr>
        <w:i/>
        <w:sz w:val="16"/>
        <w:szCs w:val="16"/>
      </w:rPr>
      <w:t xml:space="preserve">Notice of </w:t>
    </w:r>
    <w:r>
      <w:rPr>
        <w:i/>
        <w:sz w:val="16"/>
        <w:szCs w:val="16"/>
      </w:rPr>
      <w:t>No</w:t>
    </w:r>
    <w:r w:rsidR="00325742">
      <w:rPr>
        <w:i/>
        <w:sz w:val="16"/>
        <w:szCs w:val="16"/>
      </w:rPr>
      <w:t>nd</w:t>
    </w:r>
    <w:r>
      <w:rPr>
        <w:i/>
        <w:sz w:val="16"/>
        <w:szCs w:val="16"/>
      </w:rPr>
      <w:t>iscrimination</w:t>
    </w:r>
    <w:r w:rsidR="00325742">
      <w:rPr>
        <w:i/>
        <w:sz w:val="16"/>
        <w:szCs w:val="16"/>
      </w:rPr>
      <w:t xml:space="preserve"> Form</w:t>
    </w:r>
    <w:r w:rsidR="004A0CC2">
      <w:rPr>
        <w:i/>
        <w:sz w:val="16"/>
        <w:szCs w:val="16"/>
      </w:rPr>
      <w:tab/>
    </w:r>
    <w:r w:rsidR="004A0CC2">
      <w:rPr>
        <w:i/>
        <w:sz w:val="16"/>
        <w:szCs w:val="16"/>
      </w:rPr>
      <w:tab/>
    </w:r>
    <w:r w:rsidR="004A0CC2" w:rsidRPr="002C2731">
      <w:rPr>
        <w:i/>
        <w:sz w:val="16"/>
        <w:szCs w:val="16"/>
      </w:rPr>
      <w:t xml:space="preserve">Page </w:t>
    </w:r>
    <w:r w:rsidR="007E23ED" w:rsidRPr="002C2731">
      <w:rPr>
        <w:i/>
        <w:sz w:val="16"/>
        <w:szCs w:val="16"/>
      </w:rPr>
      <w:fldChar w:fldCharType="begin"/>
    </w:r>
    <w:r w:rsidR="004A0CC2" w:rsidRPr="002C2731">
      <w:rPr>
        <w:i/>
        <w:sz w:val="16"/>
        <w:szCs w:val="16"/>
      </w:rPr>
      <w:instrText xml:space="preserve"> PAGE </w:instrText>
    </w:r>
    <w:r w:rsidR="007E23ED" w:rsidRPr="002C2731">
      <w:rPr>
        <w:i/>
        <w:sz w:val="16"/>
        <w:szCs w:val="16"/>
      </w:rPr>
      <w:fldChar w:fldCharType="separate"/>
    </w:r>
    <w:r w:rsidR="008B6610">
      <w:rPr>
        <w:i/>
        <w:noProof/>
        <w:sz w:val="16"/>
        <w:szCs w:val="16"/>
      </w:rPr>
      <w:t>1</w:t>
    </w:r>
    <w:r w:rsidR="007E23ED" w:rsidRPr="002C2731">
      <w:rPr>
        <w:i/>
        <w:sz w:val="16"/>
        <w:szCs w:val="16"/>
      </w:rPr>
      <w:fldChar w:fldCharType="end"/>
    </w:r>
    <w:r w:rsidR="004A0CC2" w:rsidRPr="002C2731">
      <w:rPr>
        <w:i/>
        <w:sz w:val="16"/>
        <w:szCs w:val="16"/>
      </w:rPr>
      <w:t xml:space="preserve"> of </w:t>
    </w:r>
    <w:r w:rsidR="007E23ED" w:rsidRPr="002C2731">
      <w:rPr>
        <w:i/>
        <w:sz w:val="16"/>
        <w:szCs w:val="16"/>
      </w:rPr>
      <w:fldChar w:fldCharType="begin"/>
    </w:r>
    <w:r w:rsidR="004A0CC2" w:rsidRPr="002C2731">
      <w:rPr>
        <w:i/>
        <w:sz w:val="16"/>
        <w:szCs w:val="16"/>
      </w:rPr>
      <w:instrText xml:space="preserve"> NUMPAGES </w:instrText>
    </w:r>
    <w:r w:rsidR="007E23ED" w:rsidRPr="002C2731">
      <w:rPr>
        <w:i/>
        <w:sz w:val="16"/>
        <w:szCs w:val="16"/>
      </w:rPr>
      <w:fldChar w:fldCharType="separate"/>
    </w:r>
    <w:r w:rsidR="008B6610">
      <w:rPr>
        <w:i/>
        <w:noProof/>
        <w:sz w:val="16"/>
        <w:szCs w:val="16"/>
      </w:rPr>
      <w:t>1</w:t>
    </w:r>
    <w:r w:rsidR="007E23ED" w:rsidRPr="002C2731">
      <w:rPr>
        <w:i/>
        <w:sz w:val="16"/>
        <w:szCs w:val="16"/>
      </w:rPr>
      <w:fldChar w:fldCharType="end"/>
    </w:r>
  </w:p>
  <w:p w:rsidR="00C83A5B" w:rsidRDefault="00C83A5B" w:rsidP="004B2FBF">
    <w:pPr>
      <w:pStyle w:val="Footer"/>
      <w:tabs>
        <w:tab w:val="clear" w:pos="8640"/>
        <w:tab w:val="right" w:pos="9360"/>
      </w:tabs>
      <w:rPr>
        <w:i/>
        <w:sz w:val="16"/>
        <w:szCs w:val="16"/>
      </w:rPr>
    </w:pPr>
  </w:p>
  <w:p w:rsidR="00C83A5B" w:rsidRPr="00C83A5B" w:rsidRDefault="00C83A5B" w:rsidP="00C83A5B">
    <w:pPr>
      <w:jc w:val="center"/>
      <w:rPr>
        <w:sz w:val="16"/>
        <w:szCs w:val="16"/>
      </w:rPr>
    </w:pPr>
    <w:r>
      <w:rPr>
        <w:sz w:val="16"/>
        <w:szCs w:val="16"/>
      </w:rPr>
      <w:t>Copyright © 2019</w:t>
    </w:r>
    <w:r w:rsidRPr="001459EF">
      <w:rPr>
        <w:sz w:val="16"/>
        <w:szCs w:val="16"/>
      </w:rPr>
      <w:t xml:space="preserve"> by Ambulatory Strategies, Inc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7D1" w:rsidRDefault="005C67D1">
      <w:r>
        <w:separator/>
      </w:r>
    </w:p>
  </w:footnote>
  <w:footnote w:type="continuationSeparator" w:id="0">
    <w:p w:rsidR="005C67D1" w:rsidRDefault="005C6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6033"/>
    <w:multiLevelType w:val="hybridMultilevel"/>
    <w:tmpl w:val="9702A5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675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70"/>
        </w:tabs>
        <w:ind w:left="7290" w:hanging="5760"/>
      </w:pPr>
      <w:rPr>
        <w:rFonts w:cs="Times New Roman" w:hint="default"/>
      </w:rPr>
    </w:lvl>
    <w:lvl w:ilvl="3">
      <w:start w:val="1"/>
      <w:numFmt w:val="decimal"/>
      <w:lvlText w:val="(%4)."/>
      <w:lvlJc w:val="left"/>
      <w:pPr>
        <w:tabs>
          <w:tab w:val="num" w:pos="1530"/>
        </w:tabs>
        <w:ind w:left="810" w:firstLine="1440"/>
      </w:pPr>
      <w:rPr>
        <w:rFonts w:cs="Times New Roman" w:hint="default"/>
      </w:rPr>
    </w:lvl>
    <w:lvl w:ilvl="4">
      <w:start w:val="1"/>
      <w:numFmt w:val="lowerLetter"/>
      <w:lvlText w:val="(%5)."/>
      <w:lvlJc w:val="left"/>
      <w:pPr>
        <w:tabs>
          <w:tab w:val="num" w:pos="1890"/>
        </w:tabs>
        <w:ind w:left="810" w:firstLine="21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90"/>
        </w:tabs>
        <w:ind w:left="810" w:firstLine="25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cs="Times New Roman" w:hint="default"/>
      </w:rPr>
    </w:lvl>
  </w:abstractNum>
  <w:abstractNum w:abstractNumId="2" w15:restartNumberingAfterBreak="0">
    <w:nsid w:val="2F784F26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7200" w:hanging="5760"/>
      </w:pPr>
      <w:rPr>
        <w:rFonts w:hint="default"/>
      </w:rPr>
    </w:lvl>
    <w:lvl w:ilvl="3">
      <w:start w:val="1"/>
      <w:numFmt w:val="decimal"/>
      <w:lvlText w:val="(%4)."/>
      <w:lvlJc w:val="left"/>
      <w:pPr>
        <w:tabs>
          <w:tab w:val="num" w:pos="1440"/>
        </w:tabs>
        <w:ind w:left="720" w:firstLine="1440"/>
      </w:pPr>
      <w:rPr>
        <w:rFonts w:hint="default"/>
      </w:rPr>
    </w:lvl>
    <w:lvl w:ilvl="4">
      <w:start w:val="1"/>
      <w:numFmt w:val="lowerLetter"/>
      <w:lvlText w:val="(%5)."/>
      <w:lvlJc w:val="left"/>
      <w:pPr>
        <w:tabs>
          <w:tab w:val="num" w:pos="1800"/>
        </w:tabs>
        <w:ind w:left="72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720" w:firstLine="25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38C3FB4"/>
    <w:multiLevelType w:val="singleLevel"/>
    <w:tmpl w:val="3D542816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AE11872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7200" w:hanging="5760"/>
      </w:pPr>
      <w:rPr>
        <w:rFonts w:cs="Times New Roman" w:hint="default"/>
      </w:rPr>
    </w:lvl>
    <w:lvl w:ilvl="3">
      <w:start w:val="1"/>
      <w:numFmt w:val="decimal"/>
      <w:lvlText w:val="(%4)."/>
      <w:lvlJc w:val="left"/>
      <w:pPr>
        <w:tabs>
          <w:tab w:val="num" w:pos="1440"/>
        </w:tabs>
        <w:ind w:left="720" w:firstLine="1440"/>
      </w:pPr>
      <w:rPr>
        <w:rFonts w:cs="Times New Roman" w:hint="default"/>
      </w:rPr>
    </w:lvl>
    <w:lvl w:ilvl="4">
      <w:start w:val="1"/>
      <w:numFmt w:val="lowerLetter"/>
      <w:lvlText w:val="(%5)."/>
      <w:lvlJc w:val="left"/>
      <w:pPr>
        <w:tabs>
          <w:tab w:val="num" w:pos="1800"/>
        </w:tabs>
        <w:ind w:left="720" w:firstLine="21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720" w:firstLine="25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625072A4"/>
    <w:multiLevelType w:val="multilevel"/>
    <w:tmpl w:val="C4E4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7200" w:hanging="5760"/>
      </w:pPr>
      <w:rPr>
        <w:rFonts w:hint="default"/>
      </w:rPr>
    </w:lvl>
    <w:lvl w:ilvl="3">
      <w:start w:val="1"/>
      <w:numFmt w:val="decimal"/>
      <w:lvlText w:val="(%4)."/>
      <w:lvlJc w:val="left"/>
      <w:pPr>
        <w:tabs>
          <w:tab w:val="num" w:pos="1440"/>
        </w:tabs>
        <w:ind w:left="720" w:firstLine="1440"/>
      </w:pPr>
      <w:rPr>
        <w:rFonts w:hint="default"/>
      </w:rPr>
    </w:lvl>
    <w:lvl w:ilvl="4">
      <w:start w:val="1"/>
      <w:numFmt w:val="lowerLetter"/>
      <w:lvlText w:val="(%5)."/>
      <w:lvlJc w:val="left"/>
      <w:pPr>
        <w:tabs>
          <w:tab w:val="num" w:pos="1800"/>
        </w:tabs>
        <w:ind w:left="72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720" w:firstLine="25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57C1DCF"/>
    <w:multiLevelType w:val="hybridMultilevel"/>
    <w:tmpl w:val="94B20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62722"/>
    <w:multiLevelType w:val="hybridMultilevel"/>
    <w:tmpl w:val="1E5E4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2094"/>
    <w:multiLevelType w:val="hybridMultilevel"/>
    <w:tmpl w:val="FDC63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64A83"/>
    <w:multiLevelType w:val="multilevel"/>
    <w:tmpl w:val="6F7E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B2"/>
    <w:rsid w:val="00010217"/>
    <w:rsid w:val="00011EF8"/>
    <w:rsid w:val="00015A47"/>
    <w:rsid w:val="00017AF1"/>
    <w:rsid w:val="00017E08"/>
    <w:rsid w:val="0002026A"/>
    <w:rsid w:val="00020AEF"/>
    <w:rsid w:val="00022665"/>
    <w:rsid w:val="00026008"/>
    <w:rsid w:val="00027C3E"/>
    <w:rsid w:val="00033B65"/>
    <w:rsid w:val="000369ED"/>
    <w:rsid w:val="00036C2F"/>
    <w:rsid w:val="00036DAF"/>
    <w:rsid w:val="000411E9"/>
    <w:rsid w:val="0004158B"/>
    <w:rsid w:val="00054818"/>
    <w:rsid w:val="0005592C"/>
    <w:rsid w:val="000656BE"/>
    <w:rsid w:val="0007323B"/>
    <w:rsid w:val="0007411C"/>
    <w:rsid w:val="00080E5A"/>
    <w:rsid w:val="000826AA"/>
    <w:rsid w:val="000852F7"/>
    <w:rsid w:val="00085900"/>
    <w:rsid w:val="000878EB"/>
    <w:rsid w:val="000902E0"/>
    <w:rsid w:val="0009154C"/>
    <w:rsid w:val="0009660B"/>
    <w:rsid w:val="00097C68"/>
    <w:rsid w:val="000A0568"/>
    <w:rsid w:val="000A0702"/>
    <w:rsid w:val="000A302F"/>
    <w:rsid w:val="000A331B"/>
    <w:rsid w:val="000B1E59"/>
    <w:rsid w:val="000B6E83"/>
    <w:rsid w:val="000B7EFF"/>
    <w:rsid w:val="000C0749"/>
    <w:rsid w:val="000C18CB"/>
    <w:rsid w:val="000C2846"/>
    <w:rsid w:val="000C2AA6"/>
    <w:rsid w:val="000C42A8"/>
    <w:rsid w:val="000C6247"/>
    <w:rsid w:val="000D213E"/>
    <w:rsid w:val="000D31AE"/>
    <w:rsid w:val="000D4D07"/>
    <w:rsid w:val="000D6DD5"/>
    <w:rsid w:val="000E0606"/>
    <w:rsid w:val="000E55EE"/>
    <w:rsid w:val="000F1DAA"/>
    <w:rsid w:val="000F69DA"/>
    <w:rsid w:val="000F7B2F"/>
    <w:rsid w:val="0010023D"/>
    <w:rsid w:val="00103920"/>
    <w:rsid w:val="00105D5F"/>
    <w:rsid w:val="00106D3F"/>
    <w:rsid w:val="001106AE"/>
    <w:rsid w:val="00114042"/>
    <w:rsid w:val="00114CE7"/>
    <w:rsid w:val="001178B4"/>
    <w:rsid w:val="00121860"/>
    <w:rsid w:val="00121F2B"/>
    <w:rsid w:val="00123B42"/>
    <w:rsid w:val="00126531"/>
    <w:rsid w:val="001319AE"/>
    <w:rsid w:val="00137981"/>
    <w:rsid w:val="00140529"/>
    <w:rsid w:val="00145235"/>
    <w:rsid w:val="001454B8"/>
    <w:rsid w:val="001461C6"/>
    <w:rsid w:val="001533E9"/>
    <w:rsid w:val="0015381B"/>
    <w:rsid w:val="001552C1"/>
    <w:rsid w:val="0015738C"/>
    <w:rsid w:val="00166403"/>
    <w:rsid w:val="00167200"/>
    <w:rsid w:val="00167F3C"/>
    <w:rsid w:val="001725F8"/>
    <w:rsid w:val="001749F9"/>
    <w:rsid w:val="00181B91"/>
    <w:rsid w:val="00182AD5"/>
    <w:rsid w:val="001865E8"/>
    <w:rsid w:val="00190457"/>
    <w:rsid w:val="001A0C48"/>
    <w:rsid w:val="001A0C7D"/>
    <w:rsid w:val="001A16E4"/>
    <w:rsid w:val="001A1979"/>
    <w:rsid w:val="001A28AB"/>
    <w:rsid w:val="001A4873"/>
    <w:rsid w:val="001B3D8A"/>
    <w:rsid w:val="001B5312"/>
    <w:rsid w:val="001C04F0"/>
    <w:rsid w:val="001C2D6F"/>
    <w:rsid w:val="001C3855"/>
    <w:rsid w:val="001C3BB9"/>
    <w:rsid w:val="001C5581"/>
    <w:rsid w:val="001D40A4"/>
    <w:rsid w:val="001D75B2"/>
    <w:rsid w:val="001E19CE"/>
    <w:rsid w:val="001E689C"/>
    <w:rsid w:val="001F2325"/>
    <w:rsid w:val="001F264C"/>
    <w:rsid w:val="001F4ECD"/>
    <w:rsid w:val="001F5C87"/>
    <w:rsid w:val="001F70B8"/>
    <w:rsid w:val="00201B24"/>
    <w:rsid w:val="00205A4C"/>
    <w:rsid w:val="00206E0C"/>
    <w:rsid w:val="00211B78"/>
    <w:rsid w:val="00214AD6"/>
    <w:rsid w:val="0022069E"/>
    <w:rsid w:val="00220C19"/>
    <w:rsid w:val="00225F11"/>
    <w:rsid w:val="00226667"/>
    <w:rsid w:val="00226F0E"/>
    <w:rsid w:val="00226F4E"/>
    <w:rsid w:val="00227EF2"/>
    <w:rsid w:val="002301EF"/>
    <w:rsid w:val="0023167B"/>
    <w:rsid w:val="00232366"/>
    <w:rsid w:val="00234EDD"/>
    <w:rsid w:val="002350AB"/>
    <w:rsid w:val="00237632"/>
    <w:rsid w:val="002446D9"/>
    <w:rsid w:val="00250C7D"/>
    <w:rsid w:val="00253D84"/>
    <w:rsid w:val="0026246F"/>
    <w:rsid w:val="002778C0"/>
    <w:rsid w:val="00282B3D"/>
    <w:rsid w:val="00284574"/>
    <w:rsid w:val="00286006"/>
    <w:rsid w:val="00290D38"/>
    <w:rsid w:val="002948A2"/>
    <w:rsid w:val="00296DC4"/>
    <w:rsid w:val="0029728C"/>
    <w:rsid w:val="00297CB9"/>
    <w:rsid w:val="002A01E8"/>
    <w:rsid w:val="002A32D9"/>
    <w:rsid w:val="002A51BB"/>
    <w:rsid w:val="002C06F1"/>
    <w:rsid w:val="002C5579"/>
    <w:rsid w:val="002C5A70"/>
    <w:rsid w:val="002D0AC5"/>
    <w:rsid w:val="002D13A8"/>
    <w:rsid w:val="002D2940"/>
    <w:rsid w:val="002D649E"/>
    <w:rsid w:val="002E1FBF"/>
    <w:rsid w:val="002E208A"/>
    <w:rsid w:val="002F0532"/>
    <w:rsid w:val="002F71D5"/>
    <w:rsid w:val="00305835"/>
    <w:rsid w:val="00310BC5"/>
    <w:rsid w:val="0031322F"/>
    <w:rsid w:val="0031760E"/>
    <w:rsid w:val="0031766E"/>
    <w:rsid w:val="003177FC"/>
    <w:rsid w:val="00317F33"/>
    <w:rsid w:val="00325742"/>
    <w:rsid w:val="00331CA5"/>
    <w:rsid w:val="00333CE6"/>
    <w:rsid w:val="0033430B"/>
    <w:rsid w:val="00345752"/>
    <w:rsid w:val="003472EA"/>
    <w:rsid w:val="003477D6"/>
    <w:rsid w:val="00347A20"/>
    <w:rsid w:val="00352D11"/>
    <w:rsid w:val="003552D5"/>
    <w:rsid w:val="00355DF3"/>
    <w:rsid w:val="00356646"/>
    <w:rsid w:val="00360FAC"/>
    <w:rsid w:val="00362F98"/>
    <w:rsid w:val="00366DD8"/>
    <w:rsid w:val="0036796A"/>
    <w:rsid w:val="00370A56"/>
    <w:rsid w:val="00377E84"/>
    <w:rsid w:val="00381E80"/>
    <w:rsid w:val="00382F98"/>
    <w:rsid w:val="0038365E"/>
    <w:rsid w:val="00387EEB"/>
    <w:rsid w:val="003900AB"/>
    <w:rsid w:val="00394435"/>
    <w:rsid w:val="003A0D70"/>
    <w:rsid w:val="003A10F9"/>
    <w:rsid w:val="003A311D"/>
    <w:rsid w:val="003A3830"/>
    <w:rsid w:val="003A3A74"/>
    <w:rsid w:val="003A435E"/>
    <w:rsid w:val="003A47CC"/>
    <w:rsid w:val="003A6630"/>
    <w:rsid w:val="003A6CDA"/>
    <w:rsid w:val="003A757D"/>
    <w:rsid w:val="003B4DD4"/>
    <w:rsid w:val="003B788E"/>
    <w:rsid w:val="003C5806"/>
    <w:rsid w:val="003D0FC8"/>
    <w:rsid w:val="003D1450"/>
    <w:rsid w:val="003D3222"/>
    <w:rsid w:val="003D6B49"/>
    <w:rsid w:val="003E5114"/>
    <w:rsid w:val="003E6DB9"/>
    <w:rsid w:val="003F2C6F"/>
    <w:rsid w:val="003F2DBC"/>
    <w:rsid w:val="003F53CE"/>
    <w:rsid w:val="003F7B18"/>
    <w:rsid w:val="004029A4"/>
    <w:rsid w:val="0040576E"/>
    <w:rsid w:val="00407EF7"/>
    <w:rsid w:val="00411C56"/>
    <w:rsid w:val="00416682"/>
    <w:rsid w:val="0041757E"/>
    <w:rsid w:val="0042005A"/>
    <w:rsid w:val="00425B55"/>
    <w:rsid w:val="00425FDE"/>
    <w:rsid w:val="0043592F"/>
    <w:rsid w:val="00444A4F"/>
    <w:rsid w:val="00451C09"/>
    <w:rsid w:val="0045464D"/>
    <w:rsid w:val="004557AA"/>
    <w:rsid w:val="0046142D"/>
    <w:rsid w:val="00463DE9"/>
    <w:rsid w:val="004668C1"/>
    <w:rsid w:val="0046784D"/>
    <w:rsid w:val="00471361"/>
    <w:rsid w:val="00475F59"/>
    <w:rsid w:val="0048010B"/>
    <w:rsid w:val="00482AFC"/>
    <w:rsid w:val="00485767"/>
    <w:rsid w:val="0048587C"/>
    <w:rsid w:val="0049041C"/>
    <w:rsid w:val="00490962"/>
    <w:rsid w:val="004968B3"/>
    <w:rsid w:val="004969EC"/>
    <w:rsid w:val="004A0CC2"/>
    <w:rsid w:val="004A5337"/>
    <w:rsid w:val="004A6A40"/>
    <w:rsid w:val="004B1B6C"/>
    <w:rsid w:val="004B2FBF"/>
    <w:rsid w:val="004B3335"/>
    <w:rsid w:val="004B4BC1"/>
    <w:rsid w:val="004B6633"/>
    <w:rsid w:val="004C056F"/>
    <w:rsid w:val="004C1582"/>
    <w:rsid w:val="004C5779"/>
    <w:rsid w:val="004D1EFA"/>
    <w:rsid w:val="004D58B6"/>
    <w:rsid w:val="004E13AF"/>
    <w:rsid w:val="004E15FE"/>
    <w:rsid w:val="004E24BF"/>
    <w:rsid w:val="004E32FC"/>
    <w:rsid w:val="004E7CF7"/>
    <w:rsid w:val="004F5EEB"/>
    <w:rsid w:val="00500A76"/>
    <w:rsid w:val="00501CB2"/>
    <w:rsid w:val="0050563A"/>
    <w:rsid w:val="00505927"/>
    <w:rsid w:val="005059F9"/>
    <w:rsid w:val="0051447C"/>
    <w:rsid w:val="005148A7"/>
    <w:rsid w:val="00515700"/>
    <w:rsid w:val="00515C73"/>
    <w:rsid w:val="00516DF5"/>
    <w:rsid w:val="00526D8D"/>
    <w:rsid w:val="0053419F"/>
    <w:rsid w:val="00536BF5"/>
    <w:rsid w:val="00541238"/>
    <w:rsid w:val="00542139"/>
    <w:rsid w:val="00542299"/>
    <w:rsid w:val="00542C8F"/>
    <w:rsid w:val="005433A5"/>
    <w:rsid w:val="00543741"/>
    <w:rsid w:val="00552BA8"/>
    <w:rsid w:val="005551F0"/>
    <w:rsid w:val="00556787"/>
    <w:rsid w:val="00557EBB"/>
    <w:rsid w:val="005715B2"/>
    <w:rsid w:val="00573D6C"/>
    <w:rsid w:val="00575A57"/>
    <w:rsid w:val="00576622"/>
    <w:rsid w:val="00586170"/>
    <w:rsid w:val="00586A50"/>
    <w:rsid w:val="005948DC"/>
    <w:rsid w:val="005A1AB9"/>
    <w:rsid w:val="005A4342"/>
    <w:rsid w:val="005A5313"/>
    <w:rsid w:val="005A770D"/>
    <w:rsid w:val="005B17B1"/>
    <w:rsid w:val="005B24F3"/>
    <w:rsid w:val="005B25E3"/>
    <w:rsid w:val="005B41D1"/>
    <w:rsid w:val="005B5129"/>
    <w:rsid w:val="005B77EE"/>
    <w:rsid w:val="005C1D98"/>
    <w:rsid w:val="005C2807"/>
    <w:rsid w:val="005C41D8"/>
    <w:rsid w:val="005C67D1"/>
    <w:rsid w:val="005D79B5"/>
    <w:rsid w:val="005E1A4F"/>
    <w:rsid w:val="005E1C31"/>
    <w:rsid w:val="005E322D"/>
    <w:rsid w:val="005E3B5F"/>
    <w:rsid w:val="005E3D10"/>
    <w:rsid w:val="005E5020"/>
    <w:rsid w:val="005E6470"/>
    <w:rsid w:val="005F013B"/>
    <w:rsid w:val="005F4187"/>
    <w:rsid w:val="00601C02"/>
    <w:rsid w:val="0060408E"/>
    <w:rsid w:val="00605AFC"/>
    <w:rsid w:val="00616E51"/>
    <w:rsid w:val="00625D2D"/>
    <w:rsid w:val="006305F1"/>
    <w:rsid w:val="00631C3A"/>
    <w:rsid w:val="00631DFF"/>
    <w:rsid w:val="0063300D"/>
    <w:rsid w:val="006362F2"/>
    <w:rsid w:val="00636A90"/>
    <w:rsid w:val="00640CFA"/>
    <w:rsid w:val="00645DE9"/>
    <w:rsid w:val="0065383A"/>
    <w:rsid w:val="0065557B"/>
    <w:rsid w:val="0065773B"/>
    <w:rsid w:val="006600E5"/>
    <w:rsid w:val="00660D78"/>
    <w:rsid w:val="00670E84"/>
    <w:rsid w:val="0067102E"/>
    <w:rsid w:val="006711FA"/>
    <w:rsid w:val="00673DE0"/>
    <w:rsid w:val="00675BE4"/>
    <w:rsid w:val="0068028A"/>
    <w:rsid w:val="0068385D"/>
    <w:rsid w:val="006856FD"/>
    <w:rsid w:val="00687A5F"/>
    <w:rsid w:val="00690CA0"/>
    <w:rsid w:val="00694BB0"/>
    <w:rsid w:val="00697DBB"/>
    <w:rsid w:val="006A44E3"/>
    <w:rsid w:val="006B1CD6"/>
    <w:rsid w:val="006B457C"/>
    <w:rsid w:val="006B621C"/>
    <w:rsid w:val="006B6F19"/>
    <w:rsid w:val="006C1513"/>
    <w:rsid w:val="006C392C"/>
    <w:rsid w:val="006D0B33"/>
    <w:rsid w:val="006D519F"/>
    <w:rsid w:val="006D5E9E"/>
    <w:rsid w:val="006E090F"/>
    <w:rsid w:val="006E2C9E"/>
    <w:rsid w:val="006E3D26"/>
    <w:rsid w:val="006E509D"/>
    <w:rsid w:val="006E603D"/>
    <w:rsid w:val="006E7EA5"/>
    <w:rsid w:val="006E7EF7"/>
    <w:rsid w:val="006F6C31"/>
    <w:rsid w:val="00701B0F"/>
    <w:rsid w:val="00707309"/>
    <w:rsid w:val="00710841"/>
    <w:rsid w:val="00715DFE"/>
    <w:rsid w:val="00737D59"/>
    <w:rsid w:val="0074220F"/>
    <w:rsid w:val="00750ACF"/>
    <w:rsid w:val="00750D92"/>
    <w:rsid w:val="007542EE"/>
    <w:rsid w:val="00754345"/>
    <w:rsid w:val="007551BB"/>
    <w:rsid w:val="007551ED"/>
    <w:rsid w:val="00760544"/>
    <w:rsid w:val="00762661"/>
    <w:rsid w:val="00763CA0"/>
    <w:rsid w:val="0076674C"/>
    <w:rsid w:val="00770551"/>
    <w:rsid w:val="007846E6"/>
    <w:rsid w:val="0078508D"/>
    <w:rsid w:val="0079217B"/>
    <w:rsid w:val="007A0213"/>
    <w:rsid w:val="007A26DE"/>
    <w:rsid w:val="007A3167"/>
    <w:rsid w:val="007A39AF"/>
    <w:rsid w:val="007B0EE1"/>
    <w:rsid w:val="007B5E0D"/>
    <w:rsid w:val="007B6D21"/>
    <w:rsid w:val="007B7C20"/>
    <w:rsid w:val="007C0241"/>
    <w:rsid w:val="007C2719"/>
    <w:rsid w:val="007C3210"/>
    <w:rsid w:val="007C5398"/>
    <w:rsid w:val="007C5795"/>
    <w:rsid w:val="007C5BD3"/>
    <w:rsid w:val="007D491C"/>
    <w:rsid w:val="007D63BE"/>
    <w:rsid w:val="007E0FAB"/>
    <w:rsid w:val="007E23ED"/>
    <w:rsid w:val="007E3D60"/>
    <w:rsid w:val="007E3F17"/>
    <w:rsid w:val="007E44CD"/>
    <w:rsid w:val="007E5E1D"/>
    <w:rsid w:val="007E684D"/>
    <w:rsid w:val="007E7164"/>
    <w:rsid w:val="008017CE"/>
    <w:rsid w:val="00802B08"/>
    <w:rsid w:val="00805B89"/>
    <w:rsid w:val="00810082"/>
    <w:rsid w:val="00812714"/>
    <w:rsid w:val="008157B0"/>
    <w:rsid w:val="008163A7"/>
    <w:rsid w:val="0082141A"/>
    <w:rsid w:val="00825303"/>
    <w:rsid w:val="00832F71"/>
    <w:rsid w:val="008351F8"/>
    <w:rsid w:val="008378D3"/>
    <w:rsid w:val="00850304"/>
    <w:rsid w:val="00851B21"/>
    <w:rsid w:val="00861BC4"/>
    <w:rsid w:val="00864475"/>
    <w:rsid w:val="00867382"/>
    <w:rsid w:val="00867484"/>
    <w:rsid w:val="00871D6A"/>
    <w:rsid w:val="00872481"/>
    <w:rsid w:val="008733A2"/>
    <w:rsid w:val="0088306E"/>
    <w:rsid w:val="0088443D"/>
    <w:rsid w:val="008872CF"/>
    <w:rsid w:val="00891916"/>
    <w:rsid w:val="00892B5D"/>
    <w:rsid w:val="0089425E"/>
    <w:rsid w:val="00895605"/>
    <w:rsid w:val="00896A03"/>
    <w:rsid w:val="008972E4"/>
    <w:rsid w:val="00897D55"/>
    <w:rsid w:val="008A363A"/>
    <w:rsid w:val="008A47D0"/>
    <w:rsid w:val="008A521D"/>
    <w:rsid w:val="008A61CB"/>
    <w:rsid w:val="008A6BD0"/>
    <w:rsid w:val="008B0DC4"/>
    <w:rsid w:val="008B5350"/>
    <w:rsid w:val="008B5BDF"/>
    <w:rsid w:val="008B6610"/>
    <w:rsid w:val="008C37CE"/>
    <w:rsid w:val="008C3B2F"/>
    <w:rsid w:val="008C4F73"/>
    <w:rsid w:val="008D0A8F"/>
    <w:rsid w:val="008D0DCE"/>
    <w:rsid w:val="008D25F4"/>
    <w:rsid w:val="008D644D"/>
    <w:rsid w:val="008D6590"/>
    <w:rsid w:val="008E0F7D"/>
    <w:rsid w:val="008E46BF"/>
    <w:rsid w:val="008E7ABC"/>
    <w:rsid w:val="008F77A0"/>
    <w:rsid w:val="00901D5E"/>
    <w:rsid w:val="0090254E"/>
    <w:rsid w:val="009060E5"/>
    <w:rsid w:val="00906BE5"/>
    <w:rsid w:val="0090750E"/>
    <w:rsid w:val="00916E0F"/>
    <w:rsid w:val="009171F3"/>
    <w:rsid w:val="009201DA"/>
    <w:rsid w:val="00921225"/>
    <w:rsid w:val="00923706"/>
    <w:rsid w:val="0092766D"/>
    <w:rsid w:val="00927F60"/>
    <w:rsid w:val="00931266"/>
    <w:rsid w:val="009317F4"/>
    <w:rsid w:val="00932460"/>
    <w:rsid w:val="00942C9C"/>
    <w:rsid w:val="00945632"/>
    <w:rsid w:val="00946695"/>
    <w:rsid w:val="00946FF4"/>
    <w:rsid w:val="009538BE"/>
    <w:rsid w:val="009549F3"/>
    <w:rsid w:val="00955BD8"/>
    <w:rsid w:val="00957843"/>
    <w:rsid w:val="00975B09"/>
    <w:rsid w:val="009763C8"/>
    <w:rsid w:val="00981E56"/>
    <w:rsid w:val="009853B2"/>
    <w:rsid w:val="00985AF6"/>
    <w:rsid w:val="0098670E"/>
    <w:rsid w:val="0098779E"/>
    <w:rsid w:val="009931D2"/>
    <w:rsid w:val="00995919"/>
    <w:rsid w:val="0099798F"/>
    <w:rsid w:val="009A2FEC"/>
    <w:rsid w:val="009A5E89"/>
    <w:rsid w:val="009A5FC4"/>
    <w:rsid w:val="009A747C"/>
    <w:rsid w:val="009B3C26"/>
    <w:rsid w:val="009B439A"/>
    <w:rsid w:val="009B7979"/>
    <w:rsid w:val="009C3D4C"/>
    <w:rsid w:val="009C702F"/>
    <w:rsid w:val="009C79CB"/>
    <w:rsid w:val="009D432E"/>
    <w:rsid w:val="009E0BCB"/>
    <w:rsid w:val="009E31F3"/>
    <w:rsid w:val="009E7DED"/>
    <w:rsid w:val="009F3E97"/>
    <w:rsid w:val="00A03D69"/>
    <w:rsid w:val="00A06236"/>
    <w:rsid w:val="00A12735"/>
    <w:rsid w:val="00A14BF2"/>
    <w:rsid w:val="00A21818"/>
    <w:rsid w:val="00A24D45"/>
    <w:rsid w:val="00A25817"/>
    <w:rsid w:val="00A44184"/>
    <w:rsid w:val="00A45EC2"/>
    <w:rsid w:val="00A46DA9"/>
    <w:rsid w:val="00A51687"/>
    <w:rsid w:val="00A52DFA"/>
    <w:rsid w:val="00A56188"/>
    <w:rsid w:val="00A566C8"/>
    <w:rsid w:val="00A56D1E"/>
    <w:rsid w:val="00A5701E"/>
    <w:rsid w:val="00A61844"/>
    <w:rsid w:val="00A64982"/>
    <w:rsid w:val="00A6639E"/>
    <w:rsid w:val="00A6663D"/>
    <w:rsid w:val="00A66831"/>
    <w:rsid w:val="00A67B9B"/>
    <w:rsid w:val="00A67F04"/>
    <w:rsid w:val="00A70E5B"/>
    <w:rsid w:val="00A71126"/>
    <w:rsid w:val="00A76CE5"/>
    <w:rsid w:val="00A7792B"/>
    <w:rsid w:val="00A90985"/>
    <w:rsid w:val="00A961D7"/>
    <w:rsid w:val="00A97032"/>
    <w:rsid w:val="00A97872"/>
    <w:rsid w:val="00AA29AC"/>
    <w:rsid w:val="00AA2F71"/>
    <w:rsid w:val="00AA66D6"/>
    <w:rsid w:val="00AA7187"/>
    <w:rsid w:val="00AA747C"/>
    <w:rsid w:val="00AB3864"/>
    <w:rsid w:val="00AB3974"/>
    <w:rsid w:val="00AB3BF5"/>
    <w:rsid w:val="00AC39EE"/>
    <w:rsid w:val="00AC4102"/>
    <w:rsid w:val="00AC7A9F"/>
    <w:rsid w:val="00AD0054"/>
    <w:rsid w:val="00AD1207"/>
    <w:rsid w:val="00AD443B"/>
    <w:rsid w:val="00AE043C"/>
    <w:rsid w:val="00AE378B"/>
    <w:rsid w:val="00AF0779"/>
    <w:rsid w:val="00AF4036"/>
    <w:rsid w:val="00AF426E"/>
    <w:rsid w:val="00AF5AFD"/>
    <w:rsid w:val="00B001DA"/>
    <w:rsid w:val="00B00D06"/>
    <w:rsid w:val="00B04DB1"/>
    <w:rsid w:val="00B04E7B"/>
    <w:rsid w:val="00B06CAF"/>
    <w:rsid w:val="00B21CB2"/>
    <w:rsid w:val="00B245CB"/>
    <w:rsid w:val="00B269B0"/>
    <w:rsid w:val="00B3033F"/>
    <w:rsid w:val="00B329C0"/>
    <w:rsid w:val="00B33349"/>
    <w:rsid w:val="00B349C4"/>
    <w:rsid w:val="00B3525A"/>
    <w:rsid w:val="00B379D5"/>
    <w:rsid w:val="00B457EB"/>
    <w:rsid w:val="00B45CE1"/>
    <w:rsid w:val="00B51D4C"/>
    <w:rsid w:val="00B51FF3"/>
    <w:rsid w:val="00B65DE6"/>
    <w:rsid w:val="00B70395"/>
    <w:rsid w:val="00B744E6"/>
    <w:rsid w:val="00B75E62"/>
    <w:rsid w:val="00B85552"/>
    <w:rsid w:val="00B9616F"/>
    <w:rsid w:val="00B9632B"/>
    <w:rsid w:val="00BA0194"/>
    <w:rsid w:val="00BA6848"/>
    <w:rsid w:val="00BB15CC"/>
    <w:rsid w:val="00BB196F"/>
    <w:rsid w:val="00BB49EB"/>
    <w:rsid w:val="00BC07F0"/>
    <w:rsid w:val="00BC2C88"/>
    <w:rsid w:val="00BC434D"/>
    <w:rsid w:val="00BC56B0"/>
    <w:rsid w:val="00BC69DB"/>
    <w:rsid w:val="00BC711F"/>
    <w:rsid w:val="00BD5E68"/>
    <w:rsid w:val="00BD666A"/>
    <w:rsid w:val="00BE1EDB"/>
    <w:rsid w:val="00BE2B95"/>
    <w:rsid w:val="00BF0D03"/>
    <w:rsid w:val="00BF133E"/>
    <w:rsid w:val="00BF22D1"/>
    <w:rsid w:val="00BF4342"/>
    <w:rsid w:val="00BF446A"/>
    <w:rsid w:val="00C02E48"/>
    <w:rsid w:val="00C05D9C"/>
    <w:rsid w:val="00C0665E"/>
    <w:rsid w:val="00C158DC"/>
    <w:rsid w:val="00C15D19"/>
    <w:rsid w:val="00C16D7E"/>
    <w:rsid w:val="00C17292"/>
    <w:rsid w:val="00C206F9"/>
    <w:rsid w:val="00C20705"/>
    <w:rsid w:val="00C23D7F"/>
    <w:rsid w:val="00C25C81"/>
    <w:rsid w:val="00C26FC1"/>
    <w:rsid w:val="00C27EA5"/>
    <w:rsid w:val="00C322E3"/>
    <w:rsid w:val="00C327CE"/>
    <w:rsid w:val="00C3377D"/>
    <w:rsid w:val="00C34110"/>
    <w:rsid w:val="00C350A0"/>
    <w:rsid w:val="00C350D2"/>
    <w:rsid w:val="00C359F5"/>
    <w:rsid w:val="00C3620F"/>
    <w:rsid w:val="00C370DC"/>
    <w:rsid w:val="00C37D79"/>
    <w:rsid w:val="00C40AAA"/>
    <w:rsid w:val="00C40F83"/>
    <w:rsid w:val="00C419E6"/>
    <w:rsid w:val="00C43B60"/>
    <w:rsid w:val="00C4474C"/>
    <w:rsid w:val="00C57512"/>
    <w:rsid w:val="00C5770F"/>
    <w:rsid w:val="00C63706"/>
    <w:rsid w:val="00C662AA"/>
    <w:rsid w:val="00C67598"/>
    <w:rsid w:val="00C7425A"/>
    <w:rsid w:val="00C7610C"/>
    <w:rsid w:val="00C76947"/>
    <w:rsid w:val="00C76BC0"/>
    <w:rsid w:val="00C83A5B"/>
    <w:rsid w:val="00C90166"/>
    <w:rsid w:val="00C92957"/>
    <w:rsid w:val="00C95143"/>
    <w:rsid w:val="00CA173E"/>
    <w:rsid w:val="00CA3A6D"/>
    <w:rsid w:val="00CA5597"/>
    <w:rsid w:val="00CB026B"/>
    <w:rsid w:val="00CB114F"/>
    <w:rsid w:val="00CB5892"/>
    <w:rsid w:val="00CB679A"/>
    <w:rsid w:val="00CB7D29"/>
    <w:rsid w:val="00CC1D72"/>
    <w:rsid w:val="00CC77F2"/>
    <w:rsid w:val="00CD1FB3"/>
    <w:rsid w:val="00CD210A"/>
    <w:rsid w:val="00CD2735"/>
    <w:rsid w:val="00CD788C"/>
    <w:rsid w:val="00CE0037"/>
    <w:rsid w:val="00CE1173"/>
    <w:rsid w:val="00CE12BA"/>
    <w:rsid w:val="00CE3E84"/>
    <w:rsid w:val="00CF0F62"/>
    <w:rsid w:val="00CF4753"/>
    <w:rsid w:val="00CF6E3B"/>
    <w:rsid w:val="00D00CED"/>
    <w:rsid w:val="00D01C1D"/>
    <w:rsid w:val="00D0572F"/>
    <w:rsid w:val="00D141D3"/>
    <w:rsid w:val="00D154D7"/>
    <w:rsid w:val="00D176DF"/>
    <w:rsid w:val="00D17B29"/>
    <w:rsid w:val="00D20147"/>
    <w:rsid w:val="00D20F1F"/>
    <w:rsid w:val="00D22F6C"/>
    <w:rsid w:val="00D258BC"/>
    <w:rsid w:val="00D332C1"/>
    <w:rsid w:val="00D3492E"/>
    <w:rsid w:val="00D34DB3"/>
    <w:rsid w:val="00D36F5B"/>
    <w:rsid w:val="00D417DA"/>
    <w:rsid w:val="00D422FA"/>
    <w:rsid w:val="00D5279C"/>
    <w:rsid w:val="00D5595E"/>
    <w:rsid w:val="00D57E79"/>
    <w:rsid w:val="00D60783"/>
    <w:rsid w:val="00D619F6"/>
    <w:rsid w:val="00D6458C"/>
    <w:rsid w:val="00D64AE8"/>
    <w:rsid w:val="00D64D42"/>
    <w:rsid w:val="00D651B1"/>
    <w:rsid w:val="00D7156D"/>
    <w:rsid w:val="00D73EC5"/>
    <w:rsid w:val="00D73FCC"/>
    <w:rsid w:val="00D7690C"/>
    <w:rsid w:val="00D804A1"/>
    <w:rsid w:val="00D8097B"/>
    <w:rsid w:val="00D84D8C"/>
    <w:rsid w:val="00D859F4"/>
    <w:rsid w:val="00D90261"/>
    <w:rsid w:val="00D90E87"/>
    <w:rsid w:val="00D93513"/>
    <w:rsid w:val="00D94395"/>
    <w:rsid w:val="00D944CB"/>
    <w:rsid w:val="00D948C2"/>
    <w:rsid w:val="00D950E4"/>
    <w:rsid w:val="00D96525"/>
    <w:rsid w:val="00D967D6"/>
    <w:rsid w:val="00DA2066"/>
    <w:rsid w:val="00DA6311"/>
    <w:rsid w:val="00DB1FF7"/>
    <w:rsid w:val="00DB244F"/>
    <w:rsid w:val="00DC0B7B"/>
    <w:rsid w:val="00DC2107"/>
    <w:rsid w:val="00DC4C7E"/>
    <w:rsid w:val="00DC6173"/>
    <w:rsid w:val="00DD3CC1"/>
    <w:rsid w:val="00DD41C9"/>
    <w:rsid w:val="00DE4BE8"/>
    <w:rsid w:val="00DE5564"/>
    <w:rsid w:val="00DF466A"/>
    <w:rsid w:val="00DF5091"/>
    <w:rsid w:val="00DF60D8"/>
    <w:rsid w:val="00E0162E"/>
    <w:rsid w:val="00E020D4"/>
    <w:rsid w:val="00E0417C"/>
    <w:rsid w:val="00E07AFD"/>
    <w:rsid w:val="00E13C90"/>
    <w:rsid w:val="00E1624C"/>
    <w:rsid w:val="00E3018C"/>
    <w:rsid w:val="00E3065A"/>
    <w:rsid w:val="00E34072"/>
    <w:rsid w:val="00E44010"/>
    <w:rsid w:val="00E5023B"/>
    <w:rsid w:val="00E517E1"/>
    <w:rsid w:val="00E52866"/>
    <w:rsid w:val="00E56BDD"/>
    <w:rsid w:val="00E70A0A"/>
    <w:rsid w:val="00E72E8E"/>
    <w:rsid w:val="00E75EC0"/>
    <w:rsid w:val="00E77F5E"/>
    <w:rsid w:val="00E80BA3"/>
    <w:rsid w:val="00E9145A"/>
    <w:rsid w:val="00EA198E"/>
    <w:rsid w:val="00EA3DAD"/>
    <w:rsid w:val="00EA63C3"/>
    <w:rsid w:val="00EA6D46"/>
    <w:rsid w:val="00EB129A"/>
    <w:rsid w:val="00EB3ADE"/>
    <w:rsid w:val="00EB6CD3"/>
    <w:rsid w:val="00EC0308"/>
    <w:rsid w:val="00EC07AB"/>
    <w:rsid w:val="00EC0BEC"/>
    <w:rsid w:val="00EC2BA7"/>
    <w:rsid w:val="00EC3D6E"/>
    <w:rsid w:val="00EC6925"/>
    <w:rsid w:val="00ED1914"/>
    <w:rsid w:val="00ED33B9"/>
    <w:rsid w:val="00ED555C"/>
    <w:rsid w:val="00ED6936"/>
    <w:rsid w:val="00ED7EC4"/>
    <w:rsid w:val="00EE06CD"/>
    <w:rsid w:val="00EE210E"/>
    <w:rsid w:val="00EE302D"/>
    <w:rsid w:val="00EE3109"/>
    <w:rsid w:val="00EE6471"/>
    <w:rsid w:val="00EF1358"/>
    <w:rsid w:val="00F04A1F"/>
    <w:rsid w:val="00F10C83"/>
    <w:rsid w:val="00F200C1"/>
    <w:rsid w:val="00F21159"/>
    <w:rsid w:val="00F216F3"/>
    <w:rsid w:val="00F22AC5"/>
    <w:rsid w:val="00F26BC7"/>
    <w:rsid w:val="00F313C2"/>
    <w:rsid w:val="00F3304D"/>
    <w:rsid w:val="00F33503"/>
    <w:rsid w:val="00F33970"/>
    <w:rsid w:val="00F34542"/>
    <w:rsid w:val="00F37339"/>
    <w:rsid w:val="00F4340E"/>
    <w:rsid w:val="00F466DA"/>
    <w:rsid w:val="00F47A51"/>
    <w:rsid w:val="00F5153F"/>
    <w:rsid w:val="00F51BEF"/>
    <w:rsid w:val="00F56A9B"/>
    <w:rsid w:val="00F576E0"/>
    <w:rsid w:val="00F62A55"/>
    <w:rsid w:val="00F63CED"/>
    <w:rsid w:val="00F6436E"/>
    <w:rsid w:val="00F800F0"/>
    <w:rsid w:val="00F80246"/>
    <w:rsid w:val="00F926C0"/>
    <w:rsid w:val="00F97B3C"/>
    <w:rsid w:val="00FA187D"/>
    <w:rsid w:val="00FB32C6"/>
    <w:rsid w:val="00FB52DF"/>
    <w:rsid w:val="00FB5389"/>
    <w:rsid w:val="00FD43B0"/>
    <w:rsid w:val="00FD4A86"/>
    <w:rsid w:val="00FD5D4E"/>
    <w:rsid w:val="00FD65DB"/>
    <w:rsid w:val="00FE3D2D"/>
    <w:rsid w:val="00FE5F79"/>
    <w:rsid w:val="00FF0A22"/>
    <w:rsid w:val="00FF249C"/>
    <w:rsid w:val="00FF44ED"/>
    <w:rsid w:val="00FF4727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672553-3D42-46A7-8DB4-DCF1750C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5B2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5715B2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Header">
    <w:name w:val="header"/>
    <w:basedOn w:val="Normal"/>
    <w:rsid w:val="005715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5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15B2"/>
  </w:style>
  <w:style w:type="paragraph" w:styleId="ListParagraph">
    <w:name w:val="List Paragraph"/>
    <w:basedOn w:val="Normal"/>
    <w:uiPriority w:val="34"/>
    <w:qFormat/>
    <w:rsid w:val="004A0CC2"/>
    <w:pPr>
      <w:ind w:left="720"/>
    </w:pPr>
  </w:style>
  <w:style w:type="paragraph" w:styleId="NormalWeb">
    <w:name w:val="Normal (Web)"/>
    <w:basedOn w:val="Normal"/>
    <w:uiPriority w:val="99"/>
    <w:unhideWhenUsed/>
    <w:rsid w:val="007C3210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2206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1">
    <w:name w:val="Paragraph[1]"/>
    <w:rsid w:val="00D417DA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625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hs.gov/ocr/office/fil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Rauber, FHIMSS, CPHIMS</dc:creator>
  <cp:lastModifiedBy>SSC User</cp:lastModifiedBy>
  <cp:revision>2</cp:revision>
  <dcterms:created xsi:type="dcterms:W3CDTF">2020-11-16T17:14:00Z</dcterms:created>
  <dcterms:modified xsi:type="dcterms:W3CDTF">2020-11-16T17:14:00Z</dcterms:modified>
</cp:coreProperties>
</file>